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C8" w:rsidRDefault="007C3333">
      <w:pPr>
        <w:jc w:val="center"/>
      </w:pPr>
      <w:r>
        <w:rPr>
          <w:noProof/>
        </w:rPr>
        <w:drawing>
          <wp:inline distT="0" distB="0" distL="0" distR="0">
            <wp:extent cx="2486025" cy="876300"/>
            <wp:effectExtent l="0" t="0" r="0" b="0"/>
            <wp:docPr id="1" name="Imagen 1" descr="ll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lav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5C8" w:rsidRDefault="00D235F9">
      <w:pPr>
        <w:jc w:val="center"/>
      </w:pPr>
      <w:hyperlink r:id="rId5">
        <w:r w:rsidR="007C3333">
          <w:rPr>
            <w:rStyle w:val="EnlacedeInternet"/>
            <w:b/>
            <w:color w:val="333399"/>
            <w:sz w:val="36"/>
            <w:szCs w:val="36"/>
            <w:lang w:eastAsia="en-US"/>
          </w:rPr>
          <w:t>WWW.GRUPOGESPAIN.COM</w:t>
        </w:r>
      </w:hyperlink>
    </w:p>
    <w:p w:rsidR="00B905C8" w:rsidRDefault="00B905C8">
      <w:pPr>
        <w:jc w:val="center"/>
        <w:rPr>
          <w:color w:val="333399"/>
          <w:sz w:val="20"/>
          <w:szCs w:val="20"/>
          <w:lang w:eastAsia="en-US"/>
        </w:rPr>
      </w:pPr>
    </w:p>
    <w:p w:rsidR="00B905C8" w:rsidRDefault="007C3333">
      <w:pPr>
        <w:jc w:val="center"/>
        <w:rPr>
          <w:b/>
          <w:color w:val="333399"/>
          <w:sz w:val="20"/>
          <w:szCs w:val="20"/>
          <w:lang w:eastAsia="en-US"/>
        </w:rPr>
      </w:pPr>
      <w:r>
        <w:rPr>
          <w:b/>
          <w:color w:val="333399"/>
          <w:sz w:val="20"/>
          <w:szCs w:val="20"/>
          <w:lang w:eastAsia="en-US"/>
        </w:rPr>
        <w:t>ALUCHE – LAS AGUILAS – CUATRO VIENTOS – CAMPAMENTO – PAU DE CARABANCHEL</w:t>
      </w:r>
    </w:p>
    <w:p w:rsidR="00B905C8" w:rsidRDefault="00B905C8">
      <w:pPr>
        <w:rPr>
          <w:color w:val="333399"/>
          <w:sz w:val="20"/>
          <w:szCs w:val="20"/>
          <w:lang w:eastAsia="en-US"/>
        </w:rPr>
      </w:pPr>
    </w:p>
    <w:p w:rsidR="00B905C8" w:rsidRDefault="007C3333">
      <w:pPr>
        <w:rPr>
          <w:color w:val="333399"/>
          <w:sz w:val="20"/>
          <w:szCs w:val="20"/>
          <w:lang w:eastAsia="en-US"/>
        </w:rPr>
      </w:pPr>
      <w:r>
        <w:rPr>
          <w:color w:val="333399"/>
          <w:sz w:val="20"/>
          <w:szCs w:val="20"/>
          <w:lang w:eastAsia="en-US"/>
        </w:rPr>
        <w:t xml:space="preserve">C/Fuente del Tiro 62 local c MADRID  junto a metro Aviación española o RENFE las águilas  </w:t>
      </w:r>
    </w:p>
    <w:p w:rsidR="00B905C8" w:rsidRPr="00487B08" w:rsidRDefault="007C3333">
      <w:pPr>
        <w:jc w:val="center"/>
        <w:rPr>
          <w:color w:val="333399"/>
          <w:sz w:val="20"/>
          <w:szCs w:val="20"/>
          <w:lang w:eastAsia="en-US"/>
        </w:rPr>
      </w:pPr>
      <w:r w:rsidRPr="00487B08">
        <w:rPr>
          <w:color w:val="333399"/>
          <w:sz w:val="20"/>
          <w:szCs w:val="20"/>
          <w:lang w:eastAsia="en-US"/>
        </w:rPr>
        <w:t xml:space="preserve">Tlf: </w:t>
      </w:r>
      <w:r w:rsidRPr="00487B08">
        <w:rPr>
          <w:b/>
          <w:color w:val="333399"/>
          <w:sz w:val="20"/>
          <w:szCs w:val="20"/>
          <w:lang w:eastAsia="en-US"/>
        </w:rPr>
        <w:t>915099717</w:t>
      </w:r>
      <w:r w:rsidRPr="00487B08">
        <w:rPr>
          <w:color w:val="333399"/>
          <w:sz w:val="20"/>
          <w:szCs w:val="20"/>
          <w:lang w:eastAsia="en-US"/>
        </w:rPr>
        <w:t xml:space="preserve"> movil: 649424683</w:t>
      </w:r>
    </w:p>
    <w:p w:rsidR="00B905C8" w:rsidRPr="00487B08" w:rsidRDefault="007C3333">
      <w:pPr>
        <w:jc w:val="center"/>
        <w:rPr>
          <w:b/>
          <w:color w:val="333399"/>
          <w:sz w:val="20"/>
          <w:szCs w:val="20"/>
          <w:lang w:eastAsia="en-US"/>
        </w:rPr>
      </w:pPr>
      <w:r w:rsidRPr="00487B08">
        <w:rPr>
          <w:b/>
          <w:color w:val="333399"/>
          <w:sz w:val="20"/>
          <w:szCs w:val="20"/>
          <w:lang w:eastAsia="en-US"/>
        </w:rPr>
        <w:t>campamento@grupogespain.com</w:t>
      </w:r>
    </w:p>
    <w:p w:rsidR="00B905C8" w:rsidRPr="00487B08" w:rsidRDefault="00B905C8"/>
    <w:p w:rsidR="00B905C8" w:rsidRPr="00487B08" w:rsidRDefault="00B905C8"/>
    <w:p w:rsidR="00B905C8" w:rsidRPr="00487B08" w:rsidRDefault="007C3333">
      <w:pPr>
        <w:jc w:val="center"/>
      </w:pPr>
      <w:r w:rsidRPr="00487B08">
        <w:rPr>
          <w:b/>
          <w:sz w:val="40"/>
          <w:szCs w:val="40"/>
          <w:u w:val="single"/>
        </w:rPr>
        <w:t>FACTURA:</w:t>
      </w:r>
      <w:r w:rsidR="00F43C7B" w:rsidRPr="00487B08">
        <w:rPr>
          <w:b/>
          <w:sz w:val="40"/>
          <w:szCs w:val="40"/>
        </w:rPr>
        <w:t xml:space="preserve"> Nº T</w:t>
      </w:r>
      <w:r w:rsidRPr="00487B08">
        <w:rPr>
          <w:b/>
          <w:sz w:val="40"/>
          <w:szCs w:val="40"/>
        </w:rPr>
        <w:t>/</w:t>
      </w:r>
      <w:r w:rsidR="00740D04">
        <w:rPr>
          <w:b/>
          <w:sz w:val="40"/>
          <w:szCs w:val="40"/>
        </w:rPr>
        <w:t>4</w:t>
      </w:r>
      <w:r w:rsidR="00767A8D">
        <w:rPr>
          <w:b/>
          <w:sz w:val="40"/>
          <w:szCs w:val="40"/>
        </w:rPr>
        <w:t>4</w:t>
      </w:r>
    </w:p>
    <w:p w:rsidR="00B905C8" w:rsidRDefault="00740D04">
      <w:pPr>
        <w:jc w:val="center"/>
      </w:pPr>
      <w:r>
        <w:rPr>
          <w:b/>
          <w:sz w:val="40"/>
          <w:szCs w:val="40"/>
        </w:rPr>
        <w:t>FECHA: 13/06</w:t>
      </w:r>
      <w:r w:rsidR="007C3333">
        <w:rPr>
          <w:b/>
          <w:sz w:val="40"/>
          <w:szCs w:val="40"/>
        </w:rPr>
        <w:t>/201</w:t>
      </w:r>
      <w:r w:rsidR="00176948">
        <w:rPr>
          <w:b/>
          <w:sz w:val="40"/>
          <w:szCs w:val="40"/>
        </w:rPr>
        <w:t>7</w:t>
      </w:r>
    </w:p>
    <w:p w:rsidR="00B905C8" w:rsidRDefault="00B905C8">
      <w:pPr>
        <w:jc w:val="center"/>
        <w:rPr>
          <w:b/>
          <w:sz w:val="40"/>
          <w:szCs w:val="40"/>
        </w:rPr>
      </w:pPr>
    </w:p>
    <w:p w:rsidR="00B905C8" w:rsidRDefault="007C33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CLIENTE</w:t>
      </w:r>
    </w:p>
    <w:p w:rsidR="00B905C8" w:rsidRDefault="00B905C8">
      <w:pPr>
        <w:rPr>
          <w:b/>
          <w:sz w:val="28"/>
          <w:szCs w:val="28"/>
        </w:rPr>
      </w:pPr>
    </w:p>
    <w:tbl>
      <w:tblPr>
        <w:tblW w:w="9356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3280"/>
        <w:gridCol w:w="3331"/>
        <w:gridCol w:w="2745"/>
      </w:tblGrid>
      <w:tr w:rsidR="00B905C8" w:rsidTr="00EF6403">
        <w:trPr>
          <w:trHeight w:val="1086"/>
        </w:trPr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25952" w:rsidRDefault="007C3333" w:rsidP="00B94CB5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NOMBR</w:t>
            </w:r>
            <w:r w:rsidR="00487B08">
              <w:rPr>
                <w:b/>
                <w:sz w:val="28"/>
                <w:szCs w:val="28"/>
                <w:lang w:val="fr-FR"/>
              </w:rPr>
              <w:t>E</w:t>
            </w:r>
          </w:p>
          <w:p w:rsidR="009D48C6" w:rsidRPr="0089442A" w:rsidRDefault="000A4F28" w:rsidP="00B94CB5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JOSE MARIA SANTAMARIA GARCIA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5F23" w:rsidRDefault="007C3333" w:rsidP="00005F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DOMICIL</w:t>
            </w:r>
            <w:r w:rsidR="00005F23">
              <w:rPr>
                <w:b/>
                <w:sz w:val="28"/>
                <w:szCs w:val="28"/>
              </w:rPr>
              <w:t>IO</w:t>
            </w:r>
          </w:p>
          <w:p w:rsidR="00FC64BB" w:rsidRPr="0089063E" w:rsidRDefault="000A4F28" w:rsidP="00FC6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CALLE SECTOR ISLAS 32 6ºB</w:t>
            </w:r>
          </w:p>
          <w:p w:rsidR="00487B08" w:rsidRPr="00B83A67" w:rsidRDefault="00487B08" w:rsidP="00C25952">
            <w:pPr>
              <w:rPr>
                <w:b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0A4F28">
            <w:pPr>
              <w:jc w:val="center"/>
              <w:rPr>
                <w:b/>
              </w:rPr>
            </w:pPr>
            <w:r w:rsidRPr="000A4F28">
              <w:rPr>
                <w:b/>
              </w:rPr>
              <w:t>CODIGO POSTAL</w:t>
            </w:r>
          </w:p>
          <w:p w:rsidR="000A4F28" w:rsidRPr="000A4F28" w:rsidRDefault="000A4F28">
            <w:pPr>
              <w:jc w:val="center"/>
              <w:rPr>
                <w:b/>
              </w:rPr>
            </w:pPr>
            <w:r>
              <w:rPr>
                <w:b/>
              </w:rPr>
              <w:t>28760</w:t>
            </w:r>
          </w:p>
        </w:tc>
      </w:tr>
      <w:tr w:rsidR="00B905C8" w:rsidTr="00EF6403">
        <w:trPr>
          <w:trHeight w:val="260"/>
        </w:trPr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B905C8"/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B905C8">
            <w:pPr>
              <w:rPr>
                <w:b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B905C8">
            <w:pPr>
              <w:rPr>
                <w:sz w:val="28"/>
                <w:szCs w:val="28"/>
              </w:rPr>
            </w:pPr>
          </w:p>
        </w:tc>
      </w:tr>
      <w:tr w:rsidR="00B905C8" w:rsidTr="00EF6403">
        <w:trPr>
          <w:trHeight w:val="335"/>
        </w:trPr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7C33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CIUDAD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FC64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PAIS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05C8" w:rsidRDefault="007C33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CIF/NIF/DNI</w:t>
            </w:r>
          </w:p>
        </w:tc>
      </w:tr>
      <w:tr w:rsidR="00B905C8" w:rsidTr="00EF6403">
        <w:trPr>
          <w:trHeight w:val="351"/>
        </w:trPr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C64BB" w:rsidRPr="003B331B" w:rsidRDefault="000A4F28" w:rsidP="00FC64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TRES CANTOS</w:t>
            </w:r>
          </w:p>
          <w:p w:rsidR="00B905C8" w:rsidRDefault="00B905C8" w:rsidP="00FC64BB"/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C64BB" w:rsidRPr="0089063E" w:rsidRDefault="000A4F28" w:rsidP="00FC64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MADRID</w:t>
            </w:r>
          </w:p>
          <w:p w:rsidR="00B905C8" w:rsidRDefault="00B905C8" w:rsidP="00F74C9F"/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C64BB" w:rsidRPr="0089063E" w:rsidRDefault="000A4F28" w:rsidP="00FC6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50.428.752-X</w:t>
            </w:r>
          </w:p>
          <w:p w:rsidR="00C25952" w:rsidRPr="00EA1C25" w:rsidRDefault="00C25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905C8" w:rsidRDefault="00B905C8">
      <w:pPr>
        <w:rPr>
          <w:b/>
          <w:sz w:val="28"/>
          <w:szCs w:val="28"/>
        </w:rPr>
      </w:pPr>
    </w:p>
    <w:p w:rsidR="002A4D26" w:rsidRPr="009D48C6" w:rsidRDefault="009D48C6" w:rsidP="009D48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 LA GES</w:t>
      </w:r>
      <w:r w:rsidR="00FC64BB">
        <w:rPr>
          <w:b/>
          <w:sz w:val="28"/>
          <w:szCs w:val="28"/>
          <w:u w:val="single"/>
        </w:rPr>
        <w:t xml:space="preserve">TIÓN Y TRAMITACION DEL ALQUILER DEL PISO SITO EN MADRID CALLE </w:t>
      </w:r>
      <w:r w:rsidR="0091771C">
        <w:rPr>
          <w:b/>
          <w:sz w:val="28"/>
          <w:szCs w:val="28"/>
          <w:u w:val="single"/>
        </w:rPr>
        <w:t>VALMOJADO 2772ºB  28047</w:t>
      </w:r>
      <w:r w:rsidR="00FC64BB">
        <w:rPr>
          <w:b/>
          <w:sz w:val="28"/>
          <w:szCs w:val="28"/>
          <w:u w:val="single"/>
        </w:rPr>
        <w:t>.</w:t>
      </w:r>
    </w:p>
    <w:p w:rsidR="00176948" w:rsidRPr="00570A04" w:rsidRDefault="00176948" w:rsidP="00570A04">
      <w:pPr>
        <w:jc w:val="both"/>
      </w:pPr>
    </w:p>
    <w:tbl>
      <w:tblPr>
        <w:tblpPr w:leftFromText="141" w:rightFromText="141" w:vertAnchor="text" w:tblpY="1"/>
        <w:tblW w:w="8504" w:type="dxa"/>
        <w:tblInd w:w="108" w:type="dxa"/>
        <w:tblBorders>
          <w:right w:val="single" w:sz="4" w:space="0" w:color="00000A"/>
          <w:insideV w:val="single" w:sz="4" w:space="0" w:color="00000A"/>
        </w:tblBorders>
        <w:tblLook w:val="01E0"/>
      </w:tblPr>
      <w:tblGrid>
        <w:gridCol w:w="1700"/>
        <w:gridCol w:w="1699"/>
        <w:gridCol w:w="1699"/>
        <w:gridCol w:w="1701"/>
        <w:gridCol w:w="1705"/>
      </w:tblGrid>
      <w:tr w:rsidR="00B905C8">
        <w:tc>
          <w:tcPr>
            <w:tcW w:w="1700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905C8" w:rsidRDefault="00B905C8">
            <w:pPr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pPr>
              <w:rPr>
                <w:b/>
              </w:rPr>
            </w:pPr>
            <w:r>
              <w:rPr>
                <w:b/>
              </w:rPr>
              <w:t>IMPORTE SIN IVA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pPr>
              <w:rPr>
                <w:b/>
              </w:rPr>
            </w:pPr>
            <w:r>
              <w:rPr>
                <w:b/>
              </w:rPr>
              <w:t>TASA 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pPr>
              <w:rPr>
                <w:b/>
              </w:rPr>
            </w:pPr>
            <w:r>
              <w:rPr>
                <w:b/>
              </w:rPr>
              <w:t>IMPORTE IVA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pPr>
              <w:rPr>
                <w:b/>
              </w:rPr>
            </w:pPr>
            <w:r>
              <w:rPr>
                <w:b/>
              </w:rPr>
              <w:t>IMPORTE TOTAL</w:t>
            </w:r>
          </w:p>
        </w:tc>
      </w:tr>
      <w:tr w:rsidR="00B905C8">
        <w:tc>
          <w:tcPr>
            <w:tcW w:w="1700" w:type="dxa"/>
            <w:vMerge/>
            <w:tcBorders>
              <w:top w:val="double" w:sz="6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</w:tcPr>
          <w:p w:rsidR="00B905C8" w:rsidRDefault="00B905C8"/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r>
              <w:t xml:space="preserve">Euros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pPr>
              <w:jc w:val="center"/>
            </w:pPr>
            <w:r>
              <w:t>21%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r>
              <w:t xml:space="preserve">Euros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905C8" w:rsidRDefault="007C3333">
            <w:r>
              <w:t>Euros</w:t>
            </w:r>
          </w:p>
        </w:tc>
      </w:tr>
      <w:tr w:rsidR="00B905C8" w:rsidTr="00641DAC">
        <w:tc>
          <w:tcPr>
            <w:tcW w:w="17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B905C8" w:rsidRDefault="007C3333">
            <w:pPr>
              <w:rPr>
                <w:b/>
              </w:rPr>
            </w:pPr>
            <w:r>
              <w:rPr>
                <w:b/>
              </w:rPr>
              <w:t>TOTALES</w:t>
            </w:r>
          </w:p>
        </w:tc>
        <w:tc>
          <w:tcPr>
            <w:tcW w:w="1699" w:type="dxa"/>
            <w:tcBorders>
              <w:top w:val="single" w:sz="4" w:space="0" w:color="00000A"/>
              <w:left w:val="double" w:sz="6" w:space="0" w:color="00000A"/>
              <w:bottom w:val="single" w:sz="4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B905C8" w:rsidRDefault="0002107D" w:rsidP="00651C34">
            <w:r>
              <w:t>40€</w:t>
            </w:r>
          </w:p>
        </w:tc>
        <w:tc>
          <w:tcPr>
            <w:tcW w:w="16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B905C8" w:rsidRDefault="00365B4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05556">
              <w:rPr>
                <w:b/>
              </w:rPr>
              <w:t>SI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B905C8" w:rsidRPr="001C6488" w:rsidRDefault="0002107D" w:rsidP="009D48C6">
            <w:pPr>
              <w:rPr>
                <w:b/>
              </w:rPr>
            </w:pPr>
            <w:r>
              <w:rPr>
                <w:b/>
              </w:rPr>
              <w:t>8.40€</w:t>
            </w:r>
          </w:p>
        </w:tc>
        <w:tc>
          <w:tcPr>
            <w:tcW w:w="17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B905C8" w:rsidRPr="0089442A" w:rsidRDefault="0002107D">
            <w:pPr>
              <w:jc w:val="center"/>
              <w:rPr>
                <w:b/>
              </w:rPr>
            </w:pPr>
            <w:r>
              <w:rPr>
                <w:b/>
              </w:rPr>
              <w:t>48.40€</w:t>
            </w:r>
          </w:p>
        </w:tc>
      </w:tr>
      <w:tr w:rsidR="006F33EA" w:rsidTr="00641DAC">
        <w:tc>
          <w:tcPr>
            <w:tcW w:w="17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6F33EA" w:rsidRDefault="006F33EA">
            <w:pPr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double" w:sz="6" w:space="0" w:color="00000A"/>
              <w:bottom w:val="single" w:sz="4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6F33EA" w:rsidRDefault="006F33EA" w:rsidP="00651C34">
            <w:pPr>
              <w:rPr>
                <w:b/>
              </w:rPr>
            </w:pPr>
          </w:p>
        </w:tc>
        <w:tc>
          <w:tcPr>
            <w:tcW w:w="16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6F33EA" w:rsidRDefault="006F33EA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6F33EA" w:rsidRDefault="006F33EA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16" w:type="dxa"/>
            </w:tcMar>
          </w:tcPr>
          <w:p w:rsidR="006F33EA" w:rsidRDefault="006F33EA">
            <w:pPr>
              <w:jc w:val="center"/>
            </w:pPr>
          </w:p>
        </w:tc>
      </w:tr>
    </w:tbl>
    <w:p w:rsidR="00B905C8" w:rsidRPr="002B43AC" w:rsidRDefault="007C3333">
      <w:pPr>
        <w:rPr>
          <w:sz w:val="22"/>
          <w:szCs w:val="22"/>
        </w:rPr>
      </w:pPr>
      <w:r>
        <w:br/>
      </w:r>
      <w:r w:rsidR="003B0330" w:rsidRPr="002B43AC">
        <w:rPr>
          <w:sz w:val="22"/>
          <w:szCs w:val="22"/>
        </w:rPr>
        <w:t>FORMA DE PAGO</w:t>
      </w:r>
      <w:r w:rsidR="00641DAC" w:rsidRPr="002B43AC">
        <w:rPr>
          <w:sz w:val="22"/>
          <w:szCs w:val="22"/>
        </w:rPr>
        <w:t>:</w:t>
      </w:r>
    </w:p>
    <w:p w:rsidR="001A55DA" w:rsidRDefault="0078593A">
      <w:pPr>
        <w:rPr>
          <w:sz w:val="22"/>
          <w:szCs w:val="22"/>
        </w:rPr>
      </w:pPr>
      <w:r>
        <w:rPr>
          <w:sz w:val="22"/>
          <w:szCs w:val="22"/>
        </w:rPr>
        <w:t>TRANSFERENCIA</w:t>
      </w:r>
      <w:r w:rsidR="00BB7409">
        <w:rPr>
          <w:sz w:val="22"/>
          <w:szCs w:val="22"/>
        </w:rPr>
        <w:t xml:space="preserve"> BANCARIA</w:t>
      </w:r>
    </w:p>
    <w:p w:rsidR="00D2259C" w:rsidRDefault="00D2259C">
      <w:pPr>
        <w:rPr>
          <w:sz w:val="22"/>
          <w:szCs w:val="22"/>
        </w:rPr>
      </w:pPr>
      <w:r>
        <w:rPr>
          <w:sz w:val="22"/>
          <w:szCs w:val="22"/>
        </w:rPr>
        <w:t>GESPAIN ACTIVIDADES INMOBILIARIAS S.L.</w:t>
      </w:r>
    </w:p>
    <w:p w:rsidR="00176948" w:rsidRDefault="00176948">
      <w:pPr>
        <w:rPr>
          <w:sz w:val="22"/>
          <w:szCs w:val="22"/>
        </w:rPr>
      </w:pPr>
      <w:r>
        <w:rPr>
          <w:sz w:val="22"/>
          <w:szCs w:val="22"/>
        </w:rPr>
        <w:t>CIF: B87601423</w:t>
      </w:r>
    </w:p>
    <w:p w:rsidR="00176948" w:rsidRPr="002B43AC" w:rsidRDefault="00176948">
      <w:pPr>
        <w:rPr>
          <w:sz w:val="22"/>
          <w:szCs w:val="22"/>
        </w:rPr>
      </w:pPr>
      <w:r>
        <w:rPr>
          <w:sz w:val="22"/>
          <w:szCs w:val="22"/>
        </w:rPr>
        <w:t>CALLE FUENTE DEL TIRO Nº 62</w:t>
      </w:r>
    </w:p>
    <w:sectPr w:rsidR="00176948" w:rsidRPr="002B43AC" w:rsidSect="00B905C8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5C8"/>
    <w:rsid w:val="00005F23"/>
    <w:rsid w:val="0001097C"/>
    <w:rsid w:val="0002107D"/>
    <w:rsid w:val="000310E3"/>
    <w:rsid w:val="00092DCD"/>
    <w:rsid w:val="000A4F28"/>
    <w:rsid w:val="000B0B7E"/>
    <w:rsid w:val="000B55E2"/>
    <w:rsid w:val="000B6870"/>
    <w:rsid w:val="000E1BE0"/>
    <w:rsid w:val="001530B5"/>
    <w:rsid w:val="00175F77"/>
    <w:rsid w:val="00176948"/>
    <w:rsid w:val="00186E70"/>
    <w:rsid w:val="001A55DA"/>
    <w:rsid w:val="001C6488"/>
    <w:rsid w:val="001D300C"/>
    <w:rsid w:val="00227F4D"/>
    <w:rsid w:val="00232E20"/>
    <w:rsid w:val="0025386E"/>
    <w:rsid w:val="002A4D26"/>
    <w:rsid w:val="002B43AC"/>
    <w:rsid w:val="002B651C"/>
    <w:rsid w:val="002E0D43"/>
    <w:rsid w:val="002F7420"/>
    <w:rsid w:val="0032522B"/>
    <w:rsid w:val="003402BD"/>
    <w:rsid w:val="00344A7D"/>
    <w:rsid w:val="00365B44"/>
    <w:rsid w:val="0037785C"/>
    <w:rsid w:val="00385BE3"/>
    <w:rsid w:val="003906E1"/>
    <w:rsid w:val="00397B81"/>
    <w:rsid w:val="003B0330"/>
    <w:rsid w:val="003F56FF"/>
    <w:rsid w:val="004444A9"/>
    <w:rsid w:val="00487B08"/>
    <w:rsid w:val="004D44D6"/>
    <w:rsid w:val="004E5E74"/>
    <w:rsid w:val="0050009F"/>
    <w:rsid w:val="00500A0E"/>
    <w:rsid w:val="005552E2"/>
    <w:rsid w:val="00570A04"/>
    <w:rsid w:val="005840E2"/>
    <w:rsid w:val="005F40A5"/>
    <w:rsid w:val="00606BD9"/>
    <w:rsid w:val="00615AB2"/>
    <w:rsid w:val="00632702"/>
    <w:rsid w:val="00641DAC"/>
    <w:rsid w:val="00651C34"/>
    <w:rsid w:val="0066232F"/>
    <w:rsid w:val="006A52DB"/>
    <w:rsid w:val="006E1B5F"/>
    <w:rsid w:val="006F33EA"/>
    <w:rsid w:val="007010F7"/>
    <w:rsid w:val="007266C2"/>
    <w:rsid w:val="00740D04"/>
    <w:rsid w:val="007559E4"/>
    <w:rsid w:val="00767A8D"/>
    <w:rsid w:val="0078593A"/>
    <w:rsid w:val="007A14B4"/>
    <w:rsid w:val="007B1CA8"/>
    <w:rsid w:val="007C3333"/>
    <w:rsid w:val="00805556"/>
    <w:rsid w:val="00815DA6"/>
    <w:rsid w:val="008529BB"/>
    <w:rsid w:val="00857F47"/>
    <w:rsid w:val="00865F9A"/>
    <w:rsid w:val="0088182E"/>
    <w:rsid w:val="00885B94"/>
    <w:rsid w:val="0089442A"/>
    <w:rsid w:val="008E3D23"/>
    <w:rsid w:val="0091771C"/>
    <w:rsid w:val="00920872"/>
    <w:rsid w:val="00937499"/>
    <w:rsid w:val="009514B2"/>
    <w:rsid w:val="00963EBB"/>
    <w:rsid w:val="00971F6E"/>
    <w:rsid w:val="009B076E"/>
    <w:rsid w:val="009D48C6"/>
    <w:rsid w:val="009E487A"/>
    <w:rsid w:val="00A020A9"/>
    <w:rsid w:val="00A20FDE"/>
    <w:rsid w:val="00A522C2"/>
    <w:rsid w:val="00A711CF"/>
    <w:rsid w:val="00AC49AA"/>
    <w:rsid w:val="00AC757A"/>
    <w:rsid w:val="00B42962"/>
    <w:rsid w:val="00B523F1"/>
    <w:rsid w:val="00B66D21"/>
    <w:rsid w:val="00B83A67"/>
    <w:rsid w:val="00B905C8"/>
    <w:rsid w:val="00B9218F"/>
    <w:rsid w:val="00B94CB5"/>
    <w:rsid w:val="00BB7409"/>
    <w:rsid w:val="00BF2AFD"/>
    <w:rsid w:val="00C25952"/>
    <w:rsid w:val="00C37EED"/>
    <w:rsid w:val="00C647E6"/>
    <w:rsid w:val="00C824CD"/>
    <w:rsid w:val="00C947EF"/>
    <w:rsid w:val="00D00B90"/>
    <w:rsid w:val="00D2259C"/>
    <w:rsid w:val="00D235F9"/>
    <w:rsid w:val="00D409E9"/>
    <w:rsid w:val="00D5697C"/>
    <w:rsid w:val="00D61EC8"/>
    <w:rsid w:val="00D712C3"/>
    <w:rsid w:val="00D902E7"/>
    <w:rsid w:val="00D915ED"/>
    <w:rsid w:val="00DB2062"/>
    <w:rsid w:val="00DC29D7"/>
    <w:rsid w:val="00DC5F6B"/>
    <w:rsid w:val="00DC6BE7"/>
    <w:rsid w:val="00DD11D3"/>
    <w:rsid w:val="00DD6F04"/>
    <w:rsid w:val="00DE77FA"/>
    <w:rsid w:val="00E26317"/>
    <w:rsid w:val="00E34A24"/>
    <w:rsid w:val="00E766EF"/>
    <w:rsid w:val="00E96551"/>
    <w:rsid w:val="00E97B03"/>
    <w:rsid w:val="00EA1C25"/>
    <w:rsid w:val="00EB4E19"/>
    <w:rsid w:val="00EF4C2D"/>
    <w:rsid w:val="00EF6403"/>
    <w:rsid w:val="00F17D0B"/>
    <w:rsid w:val="00F32C37"/>
    <w:rsid w:val="00F35017"/>
    <w:rsid w:val="00F43C7B"/>
    <w:rsid w:val="00F554E2"/>
    <w:rsid w:val="00F7483F"/>
    <w:rsid w:val="00F74C9F"/>
    <w:rsid w:val="00FC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40"/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rsid w:val="00E44674"/>
  </w:style>
  <w:style w:type="paragraph" w:customStyle="1" w:styleId="Encabezado2">
    <w:name w:val="Encabezado 2"/>
    <w:basedOn w:val="Encabezamiento"/>
    <w:rsid w:val="00E44674"/>
  </w:style>
  <w:style w:type="paragraph" w:customStyle="1" w:styleId="Encabezado3">
    <w:name w:val="Encabezado 3"/>
    <w:basedOn w:val="Encabezamiento"/>
    <w:rsid w:val="00E44674"/>
  </w:style>
  <w:style w:type="character" w:customStyle="1" w:styleId="EnlacedeInternet">
    <w:name w:val="Enlace de Internet"/>
    <w:basedOn w:val="Fuentedeprrafopredeter"/>
    <w:semiHidden/>
    <w:unhideWhenUsed/>
    <w:rsid w:val="00840540"/>
    <w:rPr>
      <w:strike w:val="0"/>
      <w:dstrike w:val="0"/>
      <w:color w:val="557CAC"/>
      <w:u w:val="none"/>
      <w:effect w:val="blinkBackground"/>
    </w:rPr>
  </w:style>
  <w:style w:type="character" w:customStyle="1" w:styleId="TextodegloboCar">
    <w:name w:val="Texto de globo Car"/>
    <w:basedOn w:val="Fuentedeprrafopredeter"/>
    <w:link w:val="Textodeglobo"/>
    <w:qFormat/>
    <w:rsid w:val="006406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Cuerpodetexto"/>
    <w:qFormat/>
    <w:rsid w:val="00B905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rsid w:val="00E44674"/>
    <w:pPr>
      <w:spacing w:after="140" w:line="288" w:lineRule="auto"/>
    </w:pPr>
  </w:style>
  <w:style w:type="paragraph" w:styleId="Lista">
    <w:name w:val="List"/>
    <w:basedOn w:val="Cuerpodetexto"/>
    <w:rsid w:val="00E44674"/>
    <w:rPr>
      <w:rFonts w:cs="Arial"/>
    </w:rPr>
  </w:style>
  <w:style w:type="paragraph" w:customStyle="1" w:styleId="Leyenda">
    <w:name w:val="Leyenda"/>
    <w:basedOn w:val="Normal"/>
    <w:rsid w:val="00E44674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E44674"/>
    <w:pPr>
      <w:suppressLineNumbers/>
    </w:pPr>
    <w:rPr>
      <w:rFonts w:cs="Arial"/>
    </w:rPr>
  </w:style>
  <w:style w:type="paragraph" w:customStyle="1" w:styleId="Encabezamiento">
    <w:name w:val="Encabezamiento"/>
    <w:basedOn w:val="Normal"/>
    <w:qFormat/>
    <w:rsid w:val="00E446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globo">
    <w:name w:val="Balloon Text"/>
    <w:basedOn w:val="Normal"/>
    <w:link w:val="TextodegloboCar"/>
    <w:qFormat/>
    <w:rsid w:val="006406E1"/>
    <w:rPr>
      <w:rFonts w:ascii="Tahoma" w:hAnsi="Tahoma" w:cs="Tahoma"/>
      <w:sz w:val="16"/>
      <w:szCs w:val="16"/>
    </w:rPr>
  </w:style>
  <w:style w:type="paragraph" w:styleId="Cita">
    <w:name w:val="Quote"/>
    <w:basedOn w:val="Normal"/>
    <w:qFormat/>
    <w:rsid w:val="00B905C8"/>
  </w:style>
  <w:style w:type="paragraph" w:styleId="Ttulo">
    <w:name w:val="Title"/>
    <w:basedOn w:val="Encabezamiento"/>
    <w:rsid w:val="00E44674"/>
  </w:style>
  <w:style w:type="paragraph" w:styleId="Subttulo">
    <w:name w:val="Subtitle"/>
    <w:basedOn w:val="Encabezamiento"/>
    <w:rsid w:val="00E446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UPOGESPAI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gespain</cp:lastModifiedBy>
  <cp:revision>4</cp:revision>
  <cp:lastPrinted>2017-02-06T16:42:00Z</cp:lastPrinted>
  <dcterms:created xsi:type="dcterms:W3CDTF">2017-06-13T16:35:00Z</dcterms:created>
  <dcterms:modified xsi:type="dcterms:W3CDTF">2017-06-14T07:50:00Z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